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0BE0" w14:textId="1319B0C6" w:rsidR="0071479C" w:rsidRDefault="0071479C" w:rsidP="00504922">
      <w:pPr>
        <w:spacing w:after="0" w:line="240" w:lineRule="auto"/>
        <w:rPr>
          <w:b/>
          <w:sz w:val="24"/>
        </w:rPr>
      </w:pPr>
      <w:bookmarkStart w:id="0" w:name="_Hlk68028955"/>
      <w:bookmarkEnd w:id="0"/>
      <w:r w:rsidRPr="0071479C">
        <w:rPr>
          <w:b/>
          <w:sz w:val="24"/>
        </w:rPr>
        <w:t>Date:</w:t>
      </w:r>
      <w:r>
        <w:rPr>
          <w:sz w:val="24"/>
        </w:rPr>
        <w:t xml:space="preserve"> </w:t>
      </w:r>
      <w:r w:rsidR="00C848FD">
        <w:rPr>
          <w:sz w:val="24"/>
        </w:rPr>
        <w:t xml:space="preserve">Saturday </w:t>
      </w:r>
      <w:r w:rsidR="00D942F4">
        <w:rPr>
          <w:sz w:val="24"/>
        </w:rPr>
        <w:t>August</w:t>
      </w:r>
      <w:r w:rsidR="009D01E4">
        <w:rPr>
          <w:sz w:val="24"/>
        </w:rPr>
        <w:t xml:space="preserve"> </w:t>
      </w:r>
      <w:r w:rsidR="00D942F4">
        <w:rPr>
          <w:sz w:val="24"/>
        </w:rPr>
        <w:t>21</w:t>
      </w:r>
      <w:r w:rsidR="001127C7">
        <w:rPr>
          <w:sz w:val="24"/>
        </w:rPr>
        <w:t>, 202</w:t>
      </w:r>
      <w:r w:rsidR="005F40E3">
        <w:rPr>
          <w:sz w:val="24"/>
        </w:rPr>
        <w:t>1</w:t>
      </w:r>
    </w:p>
    <w:p w14:paraId="76A2F10C" w14:textId="25C81D9C" w:rsidR="008D174A" w:rsidRDefault="000C5FF6" w:rsidP="00504922">
      <w:pPr>
        <w:spacing w:after="0" w:line="240" w:lineRule="auto"/>
        <w:rPr>
          <w:sz w:val="24"/>
        </w:rPr>
      </w:pPr>
      <w:r w:rsidRPr="000C5FF6">
        <w:rPr>
          <w:b/>
          <w:sz w:val="24"/>
        </w:rPr>
        <w:t>Period:</w:t>
      </w:r>
      <w:r w:rsidRPr="000C5FF6">
        <w:rPr>
          <w:sz w:val="24"/>
        </w:rPr>
        <w:t xml:space="preserve"> </w:t>
      </w:r>
      <w:r w:rsidR="00D942F4">
        <w:rPr>
          <w:sz w:val="24"/>
        </w:rPr>
        <w:t>July</w:t>
      </w:r>
      <w:r w:rsidR="00961233">
        <w:rPr>
          <w:sz w:val="24"/>
        </w:rPr>
        <w:t xml:space="preserve"> </w:t>
      </w:r>
      <w:r w:rsidR="001B5C9A">
        <w:rPr>
          <w:sz w:val="24"/>
        </w:rPr>
        <w:t>1-3</w:t>
      </w:r>
      <w:r w:rsidR="00D942F4">
        <w:rPr>
          <w:sz w:val="24"/>
        </w:rPr>
        <w:t>1</w:t>
      </w:r>
      <w:r w:rsidR="00EE5477">
        <w:rPr>
          <w:sz w:val="24"/>
        </w:rPr>
        <w:t>, 2021</w:t>
      </w:r>
    </w:p>
    <w:p w14:paraId="365D881B" w14:textId="6AC29263" w:rsidR="00CE6801" w:rsidRDefault="000C5FF6" w:rsidP="00504922">
      <w:pPr>
        <w:spacing w:after="0" w:line="240" w:lineRule="auto"/>
        <w:rPr>
          <w:sz w:val="24"/>
        </w:rPr>
      </w:pPr>
      <w:r w:rsidRPr="000C5FF6">
        <w:rPr>
          <w:b/>
          <w:sz w:val="24"/>
        </w:rPr>
        <w:t>Prepared by:</w:t>
      </w:r>
      <w:r w:rsidRPr="000C5FF6">
        <w:rPr>
          <w:sz w:val="24"/>
        </w:rPr>
        <w:t xml:space="preserve"> </w:t>
      </w:r>
      <w:r w:rsidR="00D942F4">
        <w:rPr>
          <w:sz w:val="24"/>
        </w:rPr>
        <w:t>Jason Curl</w:t>
      </w:r>
    </w:p>
    <w:p w14:paraId="3D3B372B" w14:textId="640661CD" w:rsidR="000C5FF6" w:rsidRDefault="000C5FF6" w:rsidP="00504922">
      <w:pPr>
        <w:spacing w:after="0" w:line="240" w:lineRule="auto"/>
        <w:rPr>
          <w:sz w:val="24"/>
        </w:rPr>
      </w:pPr>
    </w:p>
    <w:p w14:paraId="63E2ECD5" w14:textId="4CE81BF5" w:rsidR="008D174A" w:rsidRPr="008D174A" w:rsidRDefault="008D174A" w:rsidP="00F16EB4">
      <w:pPr>
        <w:spacing w:after="0" w:line="360" w:lineRule="auto"/>
        <w:rPr>
          <w:b/>
          <w:sz w:val="24"/>
        </w:rPr>
      </w:pPr>
      <w:r w:rsidRPr="008D174A">
        <w:rPr>
          <w:b/>
          <w:sz w:val="24"/>
        </w:rPr>
        <w:t>Summary</w:t>
      </w: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4320"/>
        <w:gridCol w:w="2592"/>
        <w:gridCol w:w="2592"/>
      </w:tblGrid>
      <w:tr w:rsidR="00D942F4" w:rsidRPr="005E111E" w14:paraId="38A14F1F" w14:textId="2AE1385C" w:rsidTr="00D942F4">
        <w:trPr>
          <w:jc w:val="center"/>
        </w:trPr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23C051C7" w14:textId="77777777" w:rsidR="00D942F4" w:rsidRPr="008D174A" w:rsidRDefault="00D942F4" w:rsidP="00D942F4">
            <w:pPr>
              <w:jc w:val="center"/>
              <w:rPr>
                <w:b/>
              </w:rPr>
            </w:pPr>
            <w:r w:rsidRPr="008D174A">
              <w:rPr>
                <w:b/>
              </w:rPr>
              <w:t>Description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24D27BE" w14:textId="30C0C385" w:rsidR="00D942F4" w:rsidRDefault="00D942F4" w:rsidP="00D942F4">
            <w:pPr>
              <w:jc w:val="center"/>
              <w:rPr>
                <w:b/>
              </w:rPr>
            </w:pPr>
            <w:r>
              <w:rPr>
                <w:b/>
              </w:rPr>
              <w:t>June 2021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D3BEF93" w14:textId="1C857956" w:rsidR="00D942F4" w:rsidRDefault="00D942F4" w:rsidP="00D942F4">
            <w:pPr>
              <w:jc w:val="center"/>
              <w:rPr>
                <w:b/>
              </w:rPr>
            </w:pPr>
            <w:r>
              <w:rPr>
                <w:b/>
              </w:rPr>
              <w:t>July 2021</w:t>
            </w:r>
          </w:p>
        </w:tc>
      </w:tr>
      <w:tr w:rsidR="00D942F4" w14:paraId="58BBB329" w14:textId="1F629F30" w:rsidTr="00D942F4">
        <w:trPr>
          <w:jc w:val="center"/>
        </w:trPr>
        <w:tc>
          <w:tcPr>
            <w:tcW w:w="4320" w:type="dxa"/>
          </w:tcPr>
          <w:p w14:paraId="1F652118" w14:textId="6972B946" w:rsidR="00D942F4" w:rsidRPr="008D174A" w:rsidRDefault="00D942F4" w:rsidP="00D942F4">
            <w:pPr>
              <w:rPr>
                <w:b/>
              </w:rPr>
            </w:pPr>
            <w:r w:rsidRPr="008D174A">
              <w:rPr>
                <w:b/>
              </w:rPr>
              <w:t>Period</w:t>
            </w:r>
          </w:p>
        </w:tc>
        <w:tc>
          <w:tcPr>
            <w:tcW w:w="2592" w:type="dxa"/>
          </w:tcPr>
          <w:p w14:paraId="71D0A89F" w14:textId="6E199291" w:rsidR="00D942F4" w:rsidRDefault="00D942F4" w:rsidP="00D942F4">
            <w:pPr>
              <w:jc w:val="center"/>
            </w:pPr>
            <w:r>
              <w:t>June 1-30, 2021</w:t>
            </w:r>
          </w:p>
        </w:tc>
        <w:tc>
          <w:tcPr>
            <w:tcW w:w="2592" w:type="dxa"/>
          </w:tcPr>
          <w:p w14:paraId="2581C48A" w14:textId="2853A31F" w:rsidR="00D942F4" w:rsidRDefault="00D942F4" w:rsidP="00D942F4">
            <w:pPr>
              <w:jc w:val="center"/>
            </w:pPr>
            <w:r>
              <w:t>June 1-30, 2021</w:t>
            </w:r>
          </w:p>
        </w:tc>
      </w:tr>
      <w:tr w:rsidR="00D942F4" w14:paraId="50FEEB74" w14:textId="7E5D9C46" w:rsidTr="00D942F4">
        <w:trPr>
          <w:jc w:val="center"/>
        </w:trPr>
        <w:tc>
          <w:tcPr>
            <w:tcW w:w="4320" w:type="dxa"/>
          </w:tcPr>
          <w:p w14:paraId="33D51B50" w14:textId="53E1EE44" w:rsidR="00D942F4" w:rsidRPr="008D174A" w:rsidRDefault="00D942F4" w:rsidP="00D942F4">
            <w:pPr>
              <w:rPr>
                <w:b/>
              </w:rPr>
            </w:pPr>
            <w:r w:rsidRPr="008D174A">
              <w:rPr>
                <w:b/>
              </w:rPr>
              <w:t>Bank Balance</w:t>
            </w:r>
            <w:r>
              <w:rPr>
                <w:b/>
              </w:rPr>
              <w:t xml:space="preserve"> (Main &amp; Deposit)</w:t>
            </w:r>
          </w:p>
        </w:tc>
        <w:tc>
          <w:tcPr>
            <w:tcW w:w="2592" w:type="dxa"/>
          </w:tcPr>
          <w:p w14:paraId="2E5ED450" w14:textId="6618A8EE" w:rsidR="00D942F4" w:rsidRDefault="00D942F4" w:rsidP="00D942F4">
            <w:pPr>
              <w:jc w:val="center"/>
            </w:pPr>
            <w:r>
              <w:t>$24,854.78</w:t>
            </w:r>
          </w:p>
        </w:tc>
        <w:tc>
          <w:tcPr>
            <w:tcW w:w="2592" w:type="dxa"/>
          </w:tcPr>
          <w:p w14:paraId="684127D5" w14:textId="359C5998" w:rsidR="00D942F4" w:rsidRDefault="00D942F4" w:rsidP="00D942F4">
            <w:pPr>
              <w:jc w:val="center"/>
            </w:pPr>
            <w:r w:rsidRPr="00D942F4">
              <w:t>$30,290.85</w:t>
            </w:r>
          </w:p>
        </w:tc>
      </w:tr>
      <w:tr w:rsidR="00D942F4" w14:paraId="37E3CA64" w14:textId="26A200B4" w:rsidTr="00D942F4">
        <w:trPr>
          <w:jc w:val="center"/>
        </w:trPr>
        <w:tc>
          <w:tcPr>
            <w:tcW w:w="4320" w:type="dxa"/>
          </w:tcPr>
          <w:p w14:paraId="5E9B991B" w14:textId="4517F90D" w:rsidR="00D942F4" w:rsidRPr="008D174A" w:rsidRDefault="00D942F4" w:rsidP="00D942F4">
            <w:pPr>
              <w:rPr>
                <w:b/>
              </w:rPr>
            </w:pPr>
            <w:r w:rsidRPr="008D174A">
              <w:rPr>
                <w:b/>
              </w:rPr>
              <w:t xml:space="preserve">Outstanding </w:t>
            </w:r>
            <w:r>
              <w:rPr>
                <w:b/>
              </w:rPr>
              <w:t>Funds (Expenses &amp; Deposits)</w:t>
            </w:r>
          </w:p>
        </w:tc>
        <w:tc>
          <w:tcPr>
            <w:tcW w:w="2592" w:type="dxa"/>
          </w:tcPr>
          <w:p w14:paraId="355CD65B" w14:textId="5B158DCC" w:rsidR="00D942F4" w:rsidRDefault="00D942F4" w:rsidP="00D942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($1,139.03)</w:t>
            </w:r>
          </w:p>
        </w:tc>
        <w:tc>
          <w:tcPr>
            <w:tcW w:w="2592" w:type="dxa"/>
          </w:tcPr>
          <w:p w14:paraId="3001C991" w14:textId="6C8AB717" w:rsidR="00D942F4" w:rsidRPr="00D942F4" w:rsidRDefault="00D942F4" w:rsidP="00D942F4">
            <w:pPr>
              <w:jc w:val="center"/>
              <w:rPr>
                <w:color w:val="FF0000"/>
              </w:rPr>
            </w:pPr>
            <w:r w:rsidRPr="00D942F4">
              <w:rPr>
                <w:color w:val="FF0000"/>
              </w:rPr>
              <w:t xml:space="preserve"> (</w:t>
            </w:r>
            <w:r w:rsidRPr="00D942F4">
              <w:rPr>
                <w:color w:val="FF0000"/>
              </w:rPr>
              <w:t>$</w:t>
            </w:r>
            <w:r w:rsidRPr="00D942F4">
              <w:rPr>
                <w:color w:val="FF0000"/>
              </w:rPr>
              <w:t>4,450.37)</w:t>
            </w:r>
          </w:p>
        </w:tc>
      </w:tr>
      <w:tr w:rsidR="00D942F4" w14:paraId="18F1C017" w14:textId="4F9E80CA" w:rsidTr="00D942F4">
        <w:trPr>
          <w:jc w:val="center"/>
        </w:trPr>
        <w:tc>
          <w:tcPr>
            <w:tcW w:w="4320" w:type="dxa"/>
          </w:tcPr>
          <w:p w14:paraId="38D83ADE" w14:textId="77777777" w:rsidR="00D942F4" w:rsidRPr="008D174A" w:rsidRDefault="00D942F4" w:rsidP="00D942F4">
            <w:pPr>
              <w:rPr>
                <w:b/>
              </w:rPr>
            </w:pPr>
            <w:r w:rsidRPr="008D174A">
              <w:rPr>
                <w:b/>
              </w:rPr>
              <w:t>Hailey Fund</w:t>
            </w:r>
          </w:p>
        </w:tc>
        <w:tc>
          <w:tcPr>
            <w:tcW w:w="2592" w:type="dxa"/>
          </w:tcPr>
          <w:p w14:paraId="7B0A2761" w14:textId="64EDB50E" w:rsidR="00D942F4" w:rsidRDefault="00D942F4" w:rsidP="00D942F4">
            <w:pPr>
              <w:jc w:val="center"/>
            </w:pPr>
            <w:r>
              <w:t>$246.41</w:t>
            </w:r>
          </w:p>
        </w:tc>
        <w:tc>
          <w:tcPr>
            <w:tcW w:w="2592" w:type="dxa"/>
          </w:tcPr>
          <w:p w14:paraId="0EBF994E" w14:textId="2DC5B061" w:rsidR="00D942F4" w:rsidRDefault="00D942F4" w:rsidP="00D942F4">
            <w:pPr>
              <w:jc w:val="center"/>
            </w:pPr>
            <w:r w:rsidRPr="002D0735">
              <w:t xml:space="preserve"> $246.41 </w:t>
            </w:r>
          </w:p>
        </w:tc>
      </w:tr>
      <w:tr w:rsidR="00D942F4" w14:paraId="790D0AC9" w14:textId="67690998" w:rsidTr="00D942F4">
        <w:trPr>
          <w:jc w:val="center"/>
        </w:trPr>
        <w:tc>
          <w:tcPr>
            <w:tcW w:w="4320" w:type="dxa"/>
          </w:tcPr>
          <w:p w14:paraId="0D62F173" w14:textId="77777777" w:rsidR="00D942F4" w:rsidRPr="008D174A" w:rsidRDefault="00D942F4" w:rsidP="00D942F4">
            <w:pPr>
              <w:rPr>
                <w:b/>
              </w:rPr>
            </w:pPr>
            <w:r w:rsidRPr="008D174A">
              <w:rPr>
                <w:b/>
              </w:rPr>
              <w:t>Lady Knights</w:t>
            </w:r>
          </w:p>
        </w:tc>
        <w:tc>
          <w:tcPr>
            <w:tcW w:w="2592" w:type="dxa"/>
          </w:tcPr>
          <w:p w14:paraId="3DB69F1C" w14:textId="0E47D426" w:rsidR="00D942F4" w:rsidRDefault="00D942F4" w:rsidP="00D942F4">
            <w:pPr>
              <w:jc w:val="center"/>
            </w:pPr>
            <w:r>
              <w:t>$4,303.56</w:t>
            </w:r>
          </w:p>
        </w:tc>
        <w:tc>
          <w:tcPr>
            <w:tcW w:w="2592" w:type="dxa"/>
          </w:tcPr>
          <w:p w14:paraId="43A1F844" w14:textId="3882B070" w:rsidR="00D942F4" w:rsidRDefault="00D942F4" w:rsidP="00D942F4">
            <w:pPr>
              <w:jc w:val="center"/>
            </w:pPr>
            <w:r w:rsidRPr="002D0735">
              <w:t xml:space="preserve"> $4,303.56 </w:t>
            </w:r>
          </w:p>
        </w:tc>
      </w:tr>
      <w:tr w:rsidR="00D942F4" w14:paraId="562723A5" w14:textId="37BE1FB2" w:rsidTr="00D942F4">
        <w:trPr>
          <w:jc w:val="center"/>
        </w:trPr>
        <w:tc>
          <w:tcPr>
            <w:tcW w:w="4320" w:type="dxa"/>
          </w:tcPr>
          <w:p w14:paraId="0463A9B3" w14:textId="77777777" w:rsidR="00D942F4" w:rsidRPr="008D174A" w:rsidRDefault="00D942F4" w:rsidP="00D942F4">
            <w:pPr>
              <w:rPr>
                <w:b/>
              </w:rPr>
            </w:pPr>
            <w:r w:rsidRPr="008D174A">
              <w:rPr>
                <w:b/>
              </w:rPr>
              <w:t>Available Funds</w:t>
            </w:r>
          </w:p>
        </w:tc>
        <w:tc>
          <w:tcPr>
            <w:tcW w:w="2592" w:type="dxa"/>
          </w:tcPr>
          <w:p w14:paraId="5D993C9E" w14:textId="74A26528" w:rsidR="00D942F4" w:rsidRDefault="00D942F4" w:rsidP="00D942F4">
            <w:pPr>
              <w:jc w:val="center"/>
            </w:pPr>
            <w:r>
              <w:t>$19,165.78</w:t>
            </w:r>
          </w:p>
        </w:tc>
        <w:tc>
          <w:tcPr>
            <w:tcW w:w="2592" w:type="dxa"/>
          </w:tcPr>
          <w:p w14:paraId="13D2C516" w14:textId="0418A6C1" w:rsidR="00D942F4" w:rsidRDefault="00D942F4" w:rsidP="00D942F4">
            <w:pPr>
              <w:jc w:val="center"/>
            </w:pPr>
            <w:r w:rsidRPr="002D0735">
              <w:t xml:space="preserve"> $21,290.51 </w:t>
            </w:r>
          </w:p>
        </w:tc>
      </w:tr>
    </w:tbl>
    <w:p w14:paraId="368F5964" w14:textId="5A110251" w:rsidR="000C5FF6" w:rsidRDefault="000C5FF6" w:rsidP="00504922">
      <w:pPr>
        <w:spacing w:after="0" w:line="240" w:lineRule="auto"/>
        <w:rPr>
          <w:sz w:val="24"/>
        </w:rPr>
      </w:pPr>
    </w:p>
    <w:p w14:paraId="72243381" w14:textId="2098C37D" w:rsidR="00504922" w:rsidRDefault="00504922" w:rsidP="00F16EB4">
      <w:pPr>
        <w:spacing w:after="0" w:line="360" w:lineRule="auto"/>
        <w:rPr>
          <w:b/>
          <w:sz w:val="24"/>
        </w:rPr>
      </w:pPr>
      <w:r w:rsidRPr="00504922">
        <w:rPr>
          <w:b/>
          <w:sz w:val="24"/>
        </w:rPr>
        <w:t xml:space="preserve">Outstanding </w:t>
      </w:r>
      <w:r w:rsidR="0095565B">
        <w:rPr>
          <w:b/>
          <w:sz w:val="24"/>
        </w:rPr>
        <w:t>Funds (Expenses &amp; Deposits)</w:t>
      </w:r>
    </w:p>
    <w:p w14:paraId="0C2357AA" w14:textId="5801C980" w:rsidR="00D942F4" w:rsidRDefault="00D942F4" w:rsidP="00D8272E">
      <w:pPr>
        <w:spacing w:after="0" w:line="240" w:lineRule="auto"/>
        <w:jc w:val="both"/>
        <w:rPr>
          <w:b/>
          <w:sz w:val="24"/>
        </w:rPr>
      </w:pPr>
      <w:r w:rsidRPr="00D942F4">
        <w:drawing>
          <wp:inline distT="0" distB="0" distL="0" distR="0" wp14:anchorId="79A5D4D8" wp14:editId="033C5D04">
            <wp:extent cx="5943600" cy="12687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DFC0" w14:textId="77777777" w:rsidR="00D942F4" w:rsidRDefault="00D942F4" w:rsidP="00D8272E">
      <w:pPr>
        <w:spacing w:after="0" w:line="240" w:lineRule="auto"/>
        <w:jc w:val="both"/>
        <w:rPr>
          <w:b/>
          <w:sz w:val="24"/>
        </w:rPr>
      </w:pPr>
    </w:p>
    <w:p w14:paraId="425FC6CC" w14:textId="644D14CD" w:rsidR="00504922" w:rsidRPr="00504922" w:rsidRDefault="00504922" w:rsidP="00D8272E">
      <w:pPr>
        <w:spacing w:after="0" w:line="240" w:lineRule="auto"/>
        <w:jc w:val="both"/>
        <w:rPr>
          <w:b/>
          <w:sz w:val="24"/>
        </w:rPr>
      </w:pPr>
      <w:r w:rsidRPr="00504922">
        <w:rPr>
          <w:b/>
          <w:sz w:val="24"/>
        </w:rPr>
        <w:t>Highlights</w:t>
      </w:r>
    </w:p>
    <w:p w14:paraId="5E7D2B56" w14:textId="06F6BFC5" w:rsidR="00441225" w:rsidRDefault="00441225" w:rsidP="00441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Great job Brennan Mendus and crew with breakfast burritos fundraiser on </w:t>
      </w:r>
      <w:r w:rsidR="006D40BF">
        <w:rPr>
          <w:sz w:val="24"/>
        </w:rPr>
        <w:t>July</w:t>
      </w:r>
      <w:r>
        <w:rPr>
          <w:sz w:val="24"/>
        </w:rPr>
        <w:t xml:space="preserve"> </w:t>
      </w:r>
      <w:r w:rsidR="006D40BF">
        <w:rPr>
          <w:sz w:val="24"/>
        </w:rPr>
        <w:t>25</w:t>
      </w:r>
      <w:r>
        <w:rPr>
          <w:sz w:val="24"/>
        </w:rPr>
        <w:t>, bringing in $</w:t>
      </w:r>
      <w:r w:rsidR="006D40BF">
        <w:rPr>
          <w:sz w:val="24"/>
        </w:rPr>
        <w:t>576.70 profit</w:t>
      </w:r>
      <w:r>
        <w:rPr>
          <w:sz w:val="24"/>
        </w:rPr>
        <w:t>.</w:t>
      </w:r>
    </w:p>
    <w:p w14:paraId="24C2F16B" w14:textId="77777777" w:rsidR="006D40BF" w:rsidRDefault="006D40BF" w:rsidP="006D40BF">
      <w:pPr>
        <w:pStyle w:val="ListParagraph"/>
        <w:spacing w:after="0" w:line="240" w:lineRule="auto"/>
        <w:jc w:val="both"/>
        <w:rPr>
          <w:sz w:val="24"/>
        </w:rPr>
      </w:pPr>
    </w:p>
    <w:p w14:paraId="4327AFF9" w14:textId="6F872221" w:rsidR="006D40BF" w:rsidRDefault="006D40BF" w:rsidP="00441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Great job Joe Musso and crew for a successful beer and brats in July. Attendance was great on this “break even” event bringing together the community.</w:t>
      </w:r>
    </w:p>
    <w:p w14:paraId="4D096D83" w14:textId="77777777" w:rsidR="006D40BF" w:rsidRPr="006D40BF" w:rsidRDefault="006D40BF" w:rsidP="006D40BF">
      <w:pPr>
        <w:pStyle w:val="ListParagraph"/>
        <w:rPr>
          <w:sz w:val="24"/>
        </w:rPr>
      </w:pPr>
    </w:p>
    <w:p w14:paraId="2E35479F" w14:textId="6E4A46D8" w:rsidR="006D40BF" w:rsidRDefault="006D40BF" w:rsidP="00441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Peach sales are going well in July and 4 checks were sent to student’s universities for their scholarships. </w:t>
      </w:r>
    </w:p>
    <w:p w14:paraId="30D5E80E" w14:textId="77777777" w:rsidR="00441225" w:rsidRDefault="00441225" w:rsidP="00441225">
      <w:pPr>
        <w:pStyle w:val="ListParagraph"/>
        <w:spacing w:after="0" w:line="240" w:lineRule="auto"/>
        <w:jc w:val="both"/>
        <w:rPr>
          <w:sz w:val="24"/>
        </w:rPr>
      </w:pPr>
    </w:p>
    <w:p w14:paraId="314C561B" w14:textId="1A4AE916" w:rsidR="00F14883" w:rsidRDefault="00F14883" w:rsidP="00F148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Lady Knights</w:t>
      </w:r>
      <w:r w:rsidR="00AF4701">
        <w:rPr>
          <w:sz w:val="24"/>
        </w:rPr>
        <w:t xml:space="preserve">: </w:t>
      </w:r>
      <w:r w:rsidR="00D942F4">
        <w:rPr>
          <w:sz w:val="24"/>
        </w:rPr>
        <w:t>no items of interest in July</w:t>
      </w:r>
      <w:r w:rsidR="001A3662">
        <w:rPr>
          <w:sz w:val="24"/>
        </w:rPr>
        <w:t>.</w:t>
      </w:r>
    </w:p>
    <w:p w14:paraId="296D0EBE" w14:textId="77777777" w:rsidR="00F14883" w:rsidRDefault="00F14883" w:rsidP="00F14883">
      <w:pPr>
        <w:pStyle w:val="ListParagraph"/>
        <w:spacing w:after="0" w:line="240" w:lineRule="auto"/>
        <w:jc w:val="both"/>
        <w:rPr>
          <w:sz w:val="24"/>
        </w:rPr>
      </w:pPr>
    </w:p>
    <w:p w14:paraId="36592F18" w14:textId="5687B108" w:rsidR="001A3662" w:rsidRDefault="001A3662" w:rsidP="001A36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Hailey Fund: no items of interest in </w:t>
      </w:r>
      <w:r w:rsidR="00D942F4">
        <w:rPr>
          <w:sz w:val="24"/>
        </w:rPr>
        <w:t>July</w:t>
      </w:r>
      <w:r>
        <w:rPr>
          <w:sz w:val="24"/>
        </w:rPr>
        <w:t>.</w:t>
      </w:r>
    </w:p>
    <w:p w14:paraId="7CF6EF6D" w14:textId="77777777" w:rsidR="00EE5477" w:rsidRDefault="00EE5477" w:rsidP="0001425B">
      <w:pPr>
        <w:pStyle w:val="ListParagraph"/>
        <w:spacing w:after="0" w:line="240" w:lineRule="auto"/>
        <w:jc w:val="both"/>
        <w:rPr>
          <w:sz w:val="24"/>
        </w:rPr>
      </w:pPr>
    </w:p>
    <w:p w14:paraId="09D955DF" w14:textId="38A6CB05" w:rsidR="00961233" w:rsidRDefault="008F2B89" w:rsidP="00C853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Thank you to </w:t>
      </w:r>
      <w:r w:rsidR="00D942F4">
        <w:rPr>
          <w:sz w:val="24"/>
        </w:rPr>
        <w:t>Matt Bahnemann and Ryan Fesker for your assistance in my transition into the Treasurer role. I look forward to serving K of C Council 10937!</w:t>
      </w:r>
    </w:p>
    <w:p w14:paraId="71C0119E" w14:textId="77777777" w:rsidR="00961233" w:rsidRPr="00961233" w:rsidRDefault="00961233" w:rsidP="00961233">
      <w:pPr>
        <w:pStyle w:val="ListParagraph"/>
        <w:rPr>
          <w:sz w:val="24"/>
        </w:rPr>
      </w:pPr>
    </w:p>
    <w:p w14:paraId="188373A9" w14:textId="5B2E8E28" w:rsidR="00C853EF" w:rsidRDefault="00C35590" w:rsidP="00C853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F16EB4">
        <w:rPr>
          <w:sz w:val="24"/>
        </w:rPr>
        <w:t xml:space="preserve">Reminder: </w:t>
      </w:r>
      <w:r w:rsidR="001779B6" w:rsidRPr="00F16EB4">
        <w:rPr>
          <w:sz w:val="24"/>
        </w:rPr>
        <w:t>Council can send</w:t>
      </w:r>
      <w:r w:rsidR="00F16EB4" w:rsidRPr="00F16EB4">
        <w:rPr>
          <w:sz w:val="24"/>
        </w:rPr>
        <w:t>/receive</w:t>
      </w:r>
      <w:r w:rsidR="001779B6" w:rsidRPr="00F16EB4">
        <w:rPr>
          <w:sz w:val="24"/>
        </w:rPr>
        <w:t xml:space="preserve"> payment</w:t>
      </w:r>
      <w:r w:rsidR="00ED1C69" w:rsidRPr="00F16EB4">
        <w:rPr>
          <w:sz w:val="24"/>
        </w:rPr>
        <w:t xml:space="preserve">/reimbursement </w:t>
      </w:r>
      <w:r w:rsidR="001779B6" w:rsidRPr="00F16EB4">
        <w:rPr>
          <w:sz w:val="24"/>
        </w:rPr>
        <w:t xml:space="preserve">via </w:t>
      </w:r>
      <w:r w:rsidR="00ED1C69" w:rsidRPr="00F16EB4">
        <w:rPr>
          <w:sz w:val="24"/>
        </w:rPr>
        <w:t xml:space="preserve">Square, </w:t>
      </w:r>
      <w:r w:rsidR="001779B6" w:rsidRPr="00F16EB4">
        <w:rPr>
          <w:sz w:val="24"/>
        </w:rPr>
        <w:t>Zelle</w:t>
      </w:r>
      <w:r w:rsidR="00D8272E" w:rsidRPr="00F16EB4">
        <w:rPr>
          <w:sz w:val="24"/>
        </w:rPr>
        <w:t xml:space="preserve">, </w:t>
      </w:r>
      <w:r w:rsidR="00D942F4">
        <w:rPr>
          <w:sz w:val="24"/>
        </w:rPr>
        <w:t xml:space="preserve">and </w:t>
      </w:r>
      <w:r w:rsidR="001779B6" w:rsidRPr="00F16EB4">
        <w:rPr>
          <w:sz w:val="24"/>
        </w:rPr>
        <w:t>Venmo</w:t>
      </w:r>
      <w:r w:rsidR="00D942F4">
        <w:rPr>
          <w:sz w:val="24"/>
        </w:rPr>
        <w:t xml:space="preserve"> </w:t>
      </w:r>
      <w:r w:rsidR="001779B6" w:rsidRPr="00F16EB4">
        <w:rPr>
          <w:sz w:val="24"/>
        </w:rPr>
        <w:t>for quicker</w:t>
      </w:r>
      <w:r w:rsidR="00F16EB4" w:rsidRPr="00F16EB4">
        <w:rPr>
          <w:sz w:val="24"/>
        </w:rPr>
        <w:t xml:space="preserve"> turn around</w:t>
      </w:r>
      <w:r w:rsidR="001779B6" w:rsidRPr="00F16EB4">
        <w:rPr>
          <w:sz w:val="24"/>
        </w:rPr>
        <w:t>. Note that Treasurer require</w:t>
      </w:r>
      <w:r w:rsidR="00706E97" w:rsidRPr="00F16EB4">
        <w:rPr>
          <w:sz w:val="24"/>
        </w:rPr>
        <w:t>s</w:t>
      </w:r>
      <w:r w:rsidR="001779B6" w:rsidRPr="00F16EB4">
        <w:rPr>
          <w:sz w:val="24"/>
        </w:rPr>
        <w:t xml:space="preserve"> e-mail approval for payment </w:t>
      </w:r>
      <w:r w:rsidR="001779B6" w:rsidRPr="00F16EB4">
        <w:rPr>
          <w:sz w:val="24"/>
        </w:rPr>
        <w:lastRenderedPageBreak/>
        <w:t>from Grand Knight (or delegate) in lieu of dual signature on check.</w:t>
      </w:r>
      <w:r w:rsidR="00ED1C69" w:rsidRPr="00F16EB4">
        <w:rPr>
          <w:sz w:val="24"/>
        </w:rPr>
        <w:t xml:space="preserve"> No fee is incurred with Zelle</w:t>
      </w:r>
      <w:r w:rsidR="00D942F4">
        <w:rPr>
          <w:sz w:val="24"/>
        </w:rPr>
        <w:t xml:space="preserve"> and</w:t>
      </w:r>
      <w:r w:rsidR="00ED1C69" w:rsidRPr="00F16EB4">
        <w:rPr>
          <w:sz w:val="24"/>
        </w:rPr>
        <w:t xml:space="preserve"> Venmo when paying/receiving with checking account.</w:t>
      </w:r>
    </w:p>
    <w:p w14:paraId="6852957E" w14:textId="50514470" w:rsidR="00F62072" w:rsidRDefault="00F62072" w:rsidP="00C853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Square: </w:t>
      </w:r>
      <w:hyperlink r:id="rId10" w:history="1">
        <w:r w:rsidRPr="00320850">
          <w:rPr>
            <w:rStyle w:val="Hyperlink"/>
            <w:sz w:val="24"/>
          </w:rPr>
          <w:t>kofccouncil10937@gmail.com</w:t>
        </w:r>
      </w:hyperlink>
    </w:p>
    <w:p w14:paraId="6B41BA50" w14:textId="6E91BED3" w:rsidR="00C853EF" w:rsidRDefault="00C853EF" w:rsidP="00C853E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C853EF">
        <w:rPr>
          <w:sz w:val="24"/>
        </w:rPr>
        <w:t>Venmo</w:t>
      </w:r>
      <w:r>
        <w:rPr>
          <w:sz w:val="24"/>
        </w:rPr>
        <w:t>:</w:t>
      </w:r>
      <w:r w:rsidRPr="00C853EF">
        <w:rPr>
          <w:sz w:val="24"/>
        </w:rPr>
        <w:t xml:space="preserve"> </w:t>
      </w:r>
      <w:hyperlink r:id="rId11" w:history="1">
        <w:r w:rsidRPr="00EB5C12">
          <w:rPr>
            <w:rStyle w:val="Hyperlink"/>
            <w:sz w:val="24"/>
          </w:rPr>
          <w:t>kofccouncil10937@gmail.com</w:t>
        </w:r>
      </w:hyperlink>
    </w:p>
    <w:p w14:paraId="1BC803B7" w14:textId="6B4C0E36" w:rsidR="00E80968" w:rsidRPr="00A12540" w:rsidRDefault="00C853EF" w:rsidP="00A1254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</w:rPr>
      </w:pPr>
      <w:r w:rsidRPr="00A12540">
        <w:rPr>
          <w:sz w:val="24"/>
        </w:rPr>
        <w:t xml:space="preserve">Zelle: </w:t>
      </w:r>
      <w:hyperlink r:id="rId12" w:history="1">
        <w:r w:rsidRPr="00A12540">
          <w:rPr>
            <w:rStyle w:val="Hyperlink"/>
            <w:sz w:val="24"/>
          </w:rPr>
          <w:t>kofccouncil10937@gmail.com</w:t>
        </w:r>
      </w:hyperlink>
      <w:r w:rsidR="00A12540" w:rsidRPr="00A12540">
        <w:rPr>
          <w:rStyle w:val="Hyperlink"/>
          <w:sz w:val="24"/>
        </w:rPr>
        <w:t xml:space="preserve"> </w:t>
      </w:r>
    </w:p>
    <w:sectPr w:rsidR="00E80968" w:rsidRPr="00A1254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8AC54" w14:textId="77777777" w:rsidR="00684AB0" w:rsidRDefault="00684AB0" w:rsidP="000C5FF6">
      <w:pPr>
        <w:spacing w:after="0" w:line="240" w:lineRule="auto"/>
      </w:pPr>
      <w:r>
        <w:separator/>
      </w:r>
    </w:p>
  </w:endnote>
  <w:endnote w:type="continuationSeparator" w:id="0">
    <w:p w14:paraId="73287417" w14:textId="77777777" w:rsidR="00684AB0" w:rsidRDefault="00684AB0" w:rsidP="000C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89156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F0A6A" w14:textId="19ADBA2E" w:rsidR="000C5FF6" w:rsidRDefault="000C5FF6" w:rsidP="00F558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E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E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8E2DE" w14:textId="77777777" w:rsidR="00684AB0" w:rsidRDefault="00684AB0" w:rsidP="000C5FF6">
      <w:pPr>
        <w:spacing w:after="0" w:line="240" w:lineRule="auto"/>
      </w:pPr>
      <w:r>
        <w:separator/>
      </w:r>
    </w:p>
  </w:footnote>
  <w:footnote w:type="continuationSeparator" w:id="0">
    <w:p w14:paraId="27E088F2" w14:textId="77777777" w:rsidR="00684AB0" w:rsidRDefault="00684AB0" w:rsidP="000C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19B23" w14:textId="5D5902B6" w:rsidR="000C5FF6" w:rsidRPr="000C5FF6" w:rsidRDefault="0059004F" w:rsidP="000C5FF6">
    <w:pPr>
      <w:pStyle w:val="Header"/>
      <w:jc w:val="center"/>
      <w:rPr>
        <w:b/>
        <w:sz w:val="24"/>
      </w:rPr>
    </w:pPr>
    <w:r w:rsidRPr="0059004F">
      <w:rPr>
        <w:noProof/>
      </w:rPr>
      <w:drawing>
        <wp:anchor distT="0" distB="0" distL="114300" distR="114300" simplePos="0" relativeHeight="251657216" behindDoc="0" locked="0" layoutInCell="1" allowOverlap="1" wp14:anchorId="0FCD3300" wp14:editId="09956CED">
          <wp:simplePos x="0" y="0"/>
          <wp:positionH relativeFrom="column">
            <wp:posOffset>5299710</wp:posOffset>
          </wp:positionH>
          <wp:positionV relativeFrom="paragraph">
            <wp:posOffset>-80010</wp:posOffset>
          </wp:positionV>
          <wp:extent cx="6248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FF6" w:rsidRPr="000C5FF6">
      <w:rPr>
        <w:b/>
        <w:sz w:val="24"/>
      </w:rPr>
      <w:t>Treasurer Report</w:t>
    </w:r>
  </w:p>
  <w:p w14:paraId="7BE98AFE" w14:textId="0AE76B2C" w:rsidR="000C5FF6" w:rsidRPr="000C5FF6" w:rsidRDefault="000C5FF6" w:rsidP="000C5FF6">
    <w:pPr>
      <w:pStyle w:val="Header"/>
      <w:jc w:val="center"/>
      <w:rPr>
        <w:b/>
        <w:sz w:val="24"/>
      </w:rPr>
    </w:pPr>
    <w:r w:rsidRPr="000C5FF6">
      <w:rPr>
        <w:b/>
        <w:sz w:val="24"/>
      </w:rPr>
      <w:t>Knights of Columbus / Council 10937</w:t>
    </w:r>
  </w:p>
  <w:p w14:paraId="49862716" w14:textId="61CB4F09" w:rsidR="000C5FF6" w:rsidRPr="000C5FF6" w:rsidRDefault="00961233" w:rsidP="000C5FF6">
    <w:pPr>
      <w:pStyle w:val="Header"/>
      <w:jc w:val="center"/>
      <w:rPr>
        <w:b/>
        <w:sz w:val="24"/>
      </w:rPr>
    </w:pPr>
    <w:r>
      <w:rPr>
        <w:b/>
        <w:sz w:val="24"/>
      </w:rPr>
      <w:t>Ju</w:t>
    </w:r>
    <w:r w:rsidR="00D942F4">
      <w:rPr>
        <w:b/>
        <w:sz w:val="24"/>
      </w:rPr>
      <w:t>ly</w:t>
    </w:r>
    <w:r w:rsidR="00EE5477">
      <w:rPr>
        <w:b/>
        <w:sz w:val="24"/>
      </w:rPr>
      <w:t xml:space="preserve"> 2021</w:t>
    </w:r>
  </w:p>
  <w:p w14:paraId="3A9657BA" w14:textId="77777777" w:rsidR="000C5FF6" w:rsidRPr="000C5FF6" w:rsidRDefault="000C5FF6" w:rsidP="00C226B0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B3136"/>
    <w:multiLevelType w:val="hybridMultilevel"/>
    <w:tmpl w:val="244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1315"/>
    <w:multiLevelType w:val="hybridMultilevel"/>
    <w:tmpl w:val="7A56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0741"/>
    <w:multiLevelType w:val="hybridMultilevel"/>
    <w:tmpl w:val="E1EE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54133"/>
    <w:multiLevelType w:val="hybridMultilevel"/>
    <w:tmpl w:val="144A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F6"/>
    <w:rsid w:val="0001425B"/>
    <w:rsid w:val="00026E36"/>
    <w:rsid w:val="000336E3"/>
    <w:rsid w:val="00063EA8"/>
    <w:rsid w:val="00075DA0"/>
    <w:rsid w:val="00084B1E"/>
    <w:rsid w:val="000A5C36"/>
    <w:rsid w:val="000A7136"/>
    <w:rsid w:val="000C5FF6"/>
    <w:rsid w:val="000D31B2"/>
    <w:rsid w:val="000E0CEA"/>
    <w:rsid w:val="001127C7"/>
    <w:rsid w:val="001430C6"/>
    <w:rsid w:val="00165EB4"/>
    <w:rsid w:val="001740E1"/>
    <w:rsid w:val="001779B6"/>
    <w:rsid w:val="001969F6"/>
    <w:rsid w:val="001A3662"/>
    <w:rsid w:val="001A6E67"/>
    <w:rsid w:val="001B04B2"/>
    <w:rsid w:val="001B0B6C"/>
    <w:rsid w:val="001B0EF0"/>
    <w:rsid w:val="001B1F80"/>
    <w:rsid w:val="001B53B8"/>
    <w:rsid w:val="001B5C9A"/>
    <w:rsid w:val="001C24FC"/>
    <w:rsid w:val="001D55AF"/>
    <w:rsid w:val="00200C96"/>
    <w:rsid w:val="002019A9"/>
    <w:rsid w:val="00206F93"/>
    <w:rsid w:val="0022689A"/>
    <w:rsid w:val="0024263B"/>
    <w:rsid w:val="00252499"/>
    <w:rsid w:val="002537A7"/>
    <w:rsid w:val="00255679"/>
    <w:rsid w:val="00256AE4"/>
    <w:rsid w:val="002827DC"/>
    <w:rsid w:val="00297F24"/>
    <w:rsid w:val="002E0CED"/>
    <w:rsid w:val="00304117"/>
    <w:rsid w:val="00306CC9"/>
    <w:rsid w:val="00317376"/>
    <w:rsid w:val="00317ED4"/>
    <w:rsid w:val="00321C78"/>
    <w:rsid w:val="00323C53"/>
    <w:rsid w:val="003305FB"/>
    <w:rsid w:val="00345561"/>
    <w:rsid w:val="00351A69"/>
    <w:rsid w:val="00355D2E"/>
    <w:rsid w:val="00361975"/>
    <w:rsid w:val="00370223"/>
    <w:rsid w:val="00376D5B"/>
    <w:rsid w:val="003A3297"/>
    <w:rsid w:val="003B1859"/>
    <w:rsid w:val="003E6A20"/>
    <w:rsid w:val="003F3B82"/>
    <w:rsid w:val="003F4AB2"/>
    <w:rsid w:val="00427252"/>
    <w:rsid w:val="00432881"/>
    <w:rsid w:val="00441225"/>
    <w:rsid w:val="0045492F"/>
    <w:rsid w:val="00455CB7"/>
    <w:rsid w:val="00457967"/>
    <w:rsid w:val="00476C50"/>
    <w:rsid w:val="00484602"/>
    <w:rsid w:val="004903D8"/>
    <w:rsid w:val="004912F4"/>
    <w:rsid w:val="004A3838"/>
    <w:rsid w:val="004A623B"/>
    <w:rsid w:val="004E1513"/>
    <w:rsid w:val="004E5CA2"/>
    <w:rsid w:val="00504922"/>
    <w:rsid w:val="00517A94"/>
    <w:rsid w:val="00524493"/>
    <w:rsid w:val="00552DD9"/>
    <w:rsid w:val="00586753"/>
    <w:rsid w:val="0059004F"/>
    <w:rsid w:val="005930BB"/>
    <w:rsid w:val="00594E84"/>
    <w:rsid w:val="005C7FBA"/>
    <w:rsid w:val="005E111E"/>
    <w:rsid w:val="005F40E3"/>
    <w:rsid w:val="005F50DD"/>
    <w:rsid w:val="005F7294"/>
    <w:rsid w:val="00650B60"/>
    <w:rsid w:val="006525DA"/>
    <w:rsid w:val="00656032"/>
    <w:rsid w:val="00684AB0"/>
    <w:rsid w:val="006A4500"/>
    <w:rsid w:val="006A4DCF"/>
    <w:rsid w:val="006D40BF"/>
    <w:rsid w:val="006E59F5"/>
    <w:rsid w:val="00706E97"/>
    <w:rsid w:val="0071479C"/>
    <w:rsid w:val="00714E1C"/>
    <w:rsid w:val="0072285F"/>
    <w:rsid w:val="00737D82"/>
    <w:rsid w:val="007458E9"/>
    <w:rsid w:val="00755E0E"/>
    <w:rsid w:val="00757E85"/>
    <w:rsid w:val="00762380"/>
    <w:rsid w:val="00772087"/>
    <w:rsid w:val="00774256"/>
    <w:rsid w:val="007A592D"/>
    <w:rsid w:val="007B44C4"/>
    <w:rsid w:val="007E3488"/>
    <w:rsid w:val="00816FF3"/>
    <w:rsid w:val="0083325F"/>
    <w:rsid w:val="00856811"/>
    <w:rsid w:val="00867FAF"/>
    <w:rsid w:val="008711B1"/>
    <w:rsid w:val="00881283"/>
    <w:rsid w:val="008959A3"/>
    <w:rsid w:val="008A088C"/>
    <w:rsid w:val="008A18E0"/>
    <w:rsid w:val="008D174A"/>
    <w:rsid w:val="008D3C6D"/>
    <w:rsid w:val="008F2B89"/>
    <w:rsid w:val="009016CD"/>
    <w:rsid w:val="00915A2D"/>
    <w:rsid w:val="00920F28"/>
    <w:rsid w:val="009447FD"/>
    <w:rsid w:val="00950133"/>
    <w:rsid w:val="0095565B"/>
    <w:rsid w:val="00957346"/>
    <w:rsid w:val="00961233"/>
    <w:rsid w:val="00985E1A"/>
    <w:rsid w:val="009B7034"/>
    <w:rsid w:val="009C5A25"/>
    <w:rsid w:val="009D01E4"/>
    <w:rsid w:val="009D2A24"/>
    <w:rsid w:val="009D5917"/>
    <w:rsid w:val="009E6A28"/>
    <w:rsid w:val="009F1B47"/>
    <w:rsid w:val="009F4B49"/>
    <w:rsid w:val="009F7655"/>
    <w:rsid w:val="00A0087D"/>
    <w:rsid w:val="00A05AB5"/>
    <w:rsid w:val="00A11E3D"/>
    <w:rsid w:val="00A12540"/>
    <w:rsid w:val="00A254E6"/>
    <w:rsid w:val="00A5391C"/>
    <w:rsid w:val="00A60417"/>
    <w:rsid w:val="00A71FAC"/>
    <w:rsid w:val="00A91F28"/>
    <w:rsid w:val="00A932C1"/>
    <w:rsid w:val="00AC2DEF"/>
    <w:rsid w:val="00AF4701"/>
    <w:rsid w:val="00B02E8D"/>
    <w:rsid w:val="00B26EA3"/>
    <w:rsid w:val="00B525A4"/>
    <w:rsid w:val="00B53F57"/>
    <w:rsid w:val="00B56C28"/>
    <w:rsid w:val="00B72913"/>
    <w:rsid w:val="00B855D9"/>
    <w:rsid w:val="00B942B9"/>
    <w:rsid w:val="00B97A73"/>
    <w:rsid w:val="00BE46CB"/>
    <w:rsid w:val="00BE5BAB"/>
    <w:rsid w:val="00BF30B4"/>
    <w:rsid w:val="00C0326F"/>
    <w:rsid w:val="00C149D5"/>
    <w:rsid w:val="00C226B0"/>
    <w:rsid w:val="00C2276F"/>
    <w:rsid w:val="00C35590"/>
    <w:rsid w:val="00C36ED6"/>
    <w:rsid w:val="00C52A7F"/>
    <w:rsid w:val="00C612B7"/>
    <w:rsid w:val="00C6290D"/>
    <w:rsid w:val="00C73355"/>
    <w:rsid w:val="00C848FD"/>
    <w:rsid w:val="00C853EF"/>
    <w:rsid w:val="00C92459"/>
    <w:rsid w:val="00CA1A30"/>
    <w:rsid w:val="00CD0BD6"/>
    <w:rsid w:val="00CD2E70"/>
    <w:rsid w:val="00CD7B39"/>
    <w:rsid w:val="00D069B7"/>
    <w:rsid w:val="00D35D36"/>
    <w:rsid w:val="00D417BC"/>
    <w:rsid w:val="00D51F3F"/>
    <w:rsid w:val="00D8272E"/>
    <w:rsid w:val="00D942F4"/>
    <w:rsid w:val="00DC6E69"/>
    <w:rsid w:val="00E0642C"/>
    <w:rsid w:val="00E13929"/>
    <w:rsid w:val="00E16F94"/>
    <w:rsid w:val="00E43874"/>
    <w:rsid w:val="00E44A7C"/>
    <w:rsid w:val="00E464EE"/>
    <w:rsid w:val="00E54B4D"/>
    <w:rsid w:val="00E7027E"/>
    <w:rsid w:val="00E715B7"/>
    <w:rsid w:val="00E80968"/>
    <w:rsid w:val="00E92B61"/>
    <w:rsid w:val="00EA62A3"/>
    <w:rsid w:val="00EB1DD3"/>
    <w:rsid w:val="00ED1C69"/>
    <w:rsid w:val="00EE5477"/>
    <w:rsid w:val="00F02CEB"/>
    <w:rsid w:val="00F14883"/>
    <w:rsid w:val="00F16EB4"/>
    <w:rsid w:val="00F403E3"/>
    <w:rsid w:val="00F404F8"/>
    <w:rsid w:val="00F4094C"/>
    <w:rsid w:val="00F558E9"/>
    <w:rsid w:val="00F62072"/>
    <w:rsid w:val="00F73E14"/>
    <w:rsid w:val="00F74044"/>
    <w:rsid w:val="00F8559D"/>
    <w:rsid w:val="00F871B0"/>
    <w:rsid w:val="00FA50A8"/>
    <w:rsid w:val="00FB04FF"/>
    <w:rsid w:val="00FC113E"/>
    <w:rsid w:val="00FC73F0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8AECF"/>
  <w15:chartTrackingRefBased/>
  <w15:docId w15:val="{5B24E018-7B85-4837-80C0-7D3CE86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F6"/>
  </w:style>
  <w:style w:type="paragraph" w:styleId="Footer">
    <w:name w:val="footer"/>
    <w:basedOn w:val="Normal"/>
    <w:link w:val="FooterChar"/>
    <w:uiPriority w:val="99"/>
    <w:unhideWhenUsed/>
    <w:rsid w:val="000C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F6"/>
  </w:style>
  <w:style w:type="table" w:styleId="TableGrid">
    <w:name w:val="Table Grid"/>
    <w:basedOn w:val="TableNormal"/>
    <w:uiPriority w:val="39"/>
    <w:rsid w:val="000C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D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05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3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C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ofccouncil10937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fccouncil10937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fccouncil10937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YmFobmVtYW5tPC9Vc2VyTmFtZT48RGF0ZVRpbWU+OC85LzIwMTggNjo1NDozNiBQTTwvRGF0ZVRpbWU+PExhYmVsU3RyaW5nPlVucmVzdHJpY3RlZDwvTGFiZWxTdHJpbmc+PC9pdGVtPjwvbGFiZWxIaXN0b3J5Pg==</Value>
</WrappedLabelHistory>
</file>

<file path=customXml/itemProps1.xml><?xml version="1.0" encoding="utf-8"?>
<ds:datastoreItem xmlns:ds="http://schemas.openxmlformats.org/officeDocument/2006/customXml" ds:itemID="{B66D779D-3BB9-4D90-9888-3D7F09A11C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83E296-7EA9-4A22-B8E3-F9B657E1CC96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Unrestricted</dc:subject>
  <dc:creator>Bahnemann, Matt S. [US-US]</dc:creator>
  <cp:keywords/>
  <dc:description/>
  <cp:lastModifiedBy>Curl Family</cp:lastModifiedBy>
  <cp:revision>41</cp:revision>
  <cp:lastPrinted>2021-07-02T03:24:00Z</cp:lastPrinted>
  <dcterms:created xsi:type="dcterms:W3CDTF">2020-03-14T14:41:00Z</dcterms:created>
  <dcterms:modified xsi:type="dcterms:W3CDTF">2021-08-08T22:12:00Z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5d9f6076-71ed-4232-8442-b23fca58239f</vt:lpwstr>
  </property>
  <property fmtid="{D5CDD505-2E9C-101B-9397-08002B2CF9AE}" pid="3" name="bjSaver">
    <vt:lpwstr>I5oQr/6WLn7e3raSk0++m0aNyMROpAs3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{F883E296-7EA9-4A22-B8E3-F9B657E1CC96}</vt:lpwstr>
  </property>
</Properties>
</file>